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00"/>
        <w:gridCol w:w="1120"/>
        <w:gridCol w:w="4119"/>
      </w:tblGrid>
      <w:tr w:rsidR="00681D64" w:rsidTr="00AB7127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21397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440FE6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C784B6B" wp14:editId="7DF20E26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681D64" w:rsidTr="00AB7127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64" w:rsidTr="00AB7127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016A7E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8009EC" w:rsidRDefault="00016A7E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КАРАР</w:t>
            </w:r>
          </w:p>
        </w:tc>
      </w:tr>
      <w:tr w:rsidR="00681D64" w:rsidTr="00AB7127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E672A6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672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</w:t>
            </w:r>
            <w:r w:rsidR="002A071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04.06.2018 г.</w:t>
            </w:r>
            <w:bookmarkStart w:id="0" w:name="_GoBack"/>
            <w:bookmarkEnd w:id="0"/>
            <w:r w:rsidRPr="00E672A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________________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E672A6" w:rsidRDefault="00AB7127" w:rsidP="00AF6D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6DAC">
              <w:rPr>
                <w:rFonts w:ascii="Times New Roman" w:hAnsi="Times New Roman" w:cs="Times New Roman"/>
                <w:noProof/>
                <w:w w:val="60"/>
                <w:sz w:val="24"/>
                <w:szCs w:val="24"/>
                <w:lang w:eastAsia="ru-RU"/>
              </w:rPr>
              <w:t xml:space="preserve">с. </w:t>
            </w:r>
            <w:r w:rsidRPr="00AF6DAC">
              <w:rPr>
                <w:rFonts w:ascii="Times New Roman" w:hAnsi="Times New Roman" w:cs="Times New Roman"/>
                <w:w w:val="60"/>
                <w:sz w:val="24"/>
                <w:szCs w:val="24"/>
              </w:rPr>
              <w:t>Муслюмов</w:t>
            </w:r>
            <w:r w:rsidRPr="00AF6DAC">
              <w:rPr>
                <w:rFonts w:ascii="Times New Roman" w:hAnsi="Times New Roman" w:cs="Times New Roman"/>
                <w:spacing w:val="2"/>
                <w:w w:val="60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E672A6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A6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2A071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E672A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681D64" w:rsidRDefault="00681D64" w:rsidP="00B95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67B" w:rsidRDefault="00E2167B" w:rsidP="00B95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7A0" w:rsidRPr="009367A0" w:rsidRDefault="009367A0" w:rsidP="009367A0">
      <w:pPr>
        <w:widowControl w:val="0"/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7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мерах по обеспечению безопасности и предотвращению гибели людей на водных объектах Муслюмовского </w:t>
      </w:r>
      <w:proofErr w:type="gramStart"/>
      <w:r w:rsidRPr="009367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9367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  <w:r w:rsidR="00990E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367A0" w:rsidRPr="009367A0" w:rsidRDefault="009367A0" w:rsidP="009367A0">
      <w:pPr>
        <w:widowControl w:val="0"/>
        <w:spacing w:after="0" w:line="240" w:lineRule="auto"/>
        <w:ind w:left="100" w:right="10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67A0" w:rsidRPr="009367A0" w:rsidRDefault="009367A0" w:rsidP="009367A0">
      <w:pPr>
        <w:widowControl w:val="0"/>
        <w:spacing w:after="0" w:line="240" w:lineRule="auto"/>
        <w:ind w:left="100" w:right="10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7A0">
        <w:rPr>
          <w:rFonts w:ascii="Times New Roman" w:hAnsi="Times New Roman" w:cs="Times New Roman"/>
          <w:color w:val="000000"/>
          <w:sz w:val="28"/>
          <w:szCs w:val="28"/>
        </w:rPr>
        <w:t>В соответствии постановлением Кабинета Министров Республики Татарстан от 23.04.2009г. №256 «Об утверждении Правил охраны жизни людей на водных объектах, расположенных на территории Республики Татарстан» исх. решением № 12-16 от 28.01.2016г. Комиссии по предупреждению и ликвидации чрезвычайных ситуаций и обеспечению пожарной безопасности Республики Татарстан «О мерах по обеспечению безопасности на воде в местах массового отдыха людей и соблюдению правил эксплуатации</w:t>
      </w:r>
      <w:proofErr w:type="gramEnd"/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 маломерных судов на водных объектах Республики Татарстан» (пунктом 8), Исполнительный комитет  Муслюмовского </w:t>
      </w:r>
      <w:proofErr w:type="gramStart"/>
      <w:r w:rsidRPr="009367A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9367A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9367A0" w:rsidRPr="009367A0" w:rsidRDefault="009367A0" w:rsidP="009367A0">
      <w:pPr>
        <w:widowControl w:val="0"/>
        <w:numPr>
          <w:ilvl w:val="0"/>
          <w:numId w:val="5"/>
        </w:numPr>
        <w:tabs>
          <w:tab w:val="left" w:pos="998"/>
        </w:tabs>
        <w:spacing w:after="0" w:line="240" w:lineRule="auto"/>
        <w:ind w:left="10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В период с 1 июня по 31 августа 2018 года провести месячник безопасности на водных объектах Муслюмовского муниципального района.</w:t>
      </w:r>
    </w:p>
    <w:p w:rsidR="009367A0" w:rsidRPr="009367A0" w:rsidRDefault="009367A0" w:rsidP="009367A0">
      <w:pPr>
        <w:widowControl w:val="0"/>
        <w:numPr>
          <w:ilvl w:val="0"/>
          <w:numId w:val="5"/>
        </w:numPr>
        <w:tabs>
          <w:tab w:val="left" w:pos="940"/>
          <w:tab w:val="left" w:pos="9781"/>
        </w:tabs>
        <w:spacing w:after="0" w:line="240" w:lineRule="auto"/>
        <w:ind w:left="10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план проведения месячника безопасности на водных объектах Муслюмовского муниципального района.</w:t>
      </w:r>
    </w:p>
    <w:p w:rsidR="009367A0" w:rsidRPr="009367A0" w:rsidRDefault="009367A0" w:rsidP="009367A0">
      <w:pPr>
        <w:widowControl w:val="0"/>
        <w:numPr>
          <w:ilvl w:val="0"/>
          <w:numId w:val="5"/>
        </w:numPr>
        <w:tabs>
          <w:tab w:val="left" w:pos="1180"/>
        </w:tabs>
        <w:spacing w:after="0" w:line="240" w:lineRule="auto"/>
        <w:ind w:left="10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Главам сельских поселений Муслюмовского </w:t>
      </w:r>
      <w:proofErr w:type="gramStart"/>
      <w:r w:rsidRPr="009367A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916"/>
        </w:tabs>
        <w:spacing w:after="0" w:line="240" w:lineRule="auto"/>
        <w:ind w:left="10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правовыми актами утвердить план мероприятий по обеспечению безопасности людей на водных объектах сельского поселения;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806"/>
        </w:tabs>
        <w:spacing w:after="0" w:line="240" w:lineRule="auto"/>
        <w:ind w:left="10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установить запреты на купание населения в местах, опасных для жизни здоровья людей;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815"/>
        </w:tabs>
        <w:spacing w:after="0" w:line="240" w:lineRule="auto"/>
        <w:ind w:left="100" w:righ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привлечь общественность для организации круглосуточного дежурства на водоемах;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934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со средствами массовой информации по доведению до населения информации о складывающейся обстановке и безопасному поведению на водных объектах;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1107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рекомендовать арендаторам и водопользователям принять необходимые меры по обеспечению безопасности жизни людей на используемых ими водных объектах;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ind w:lef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организовать совместные рейды отдела МВД России по Муслюмовскому району и гарнизона пожарной охраны Муслюмовского</w:t>
      </w:r>
    </w:p>
    <w:p w:rsidR="009367A0" w:rsidRPr="009367A0" w:rsidRDefault="009367A0" w:rsidP="009367A0">
      <w:pPr>
        <w:widowControl w:val="0"/>
        <w:spacing w:after="0" w:line="240" w:lineRule="auto"/>
        <w:ind w:left="80" w:right="8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местах массового отдыха и пребывания населения на водных объектах;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систематическую работу со средствами массовой </w:t>
      </w:r>
      <w:r w:rsidRPr="009367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по доведению до населения информации о складывающейся обстановке и безопасному поведению на водных объектах.</w:t>
      </w:r>
    </w:p>
    <w:p w:rsidR="009367A0" w:rsidRPr="009367A0" w:rsidRDefault="009367A0" w:rsidP="009367A0">
      <w:pPr>
        <w:widowControl w:val="0"/>
        <w:numPr>
          <w:ilvl w:val="0"/>
          <w:numId w:val="5"/>
        </w:numPr>
        <w:tabs>
          <w:tab w:val="left" w:pos="1035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</w:t>
      </w:r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 МКУ «Управление образованием Муслюмовского </w:t>
      </w:r>
      <w:proofErr w:type="gramStart"/>
      <w:r w:rsidRPr="009367A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 района» Республики Татарстан (Демидову Р.Т.):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800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дополнительно организовать в школах района занятия по повторному обучению детей «Правилам поведения на воде», « Алгоритма действий при несчастном случае на природе», «Общие правила поведения на воде, меры безопасности при купании, способы оказания помощи утонувшему;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939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провести родительское собрание где необходимо разъяснить складывающуюся обстановку и быть бдительными к детям в период летних каникул;</w:t>
      </w:r>
    </w:p>
    <w:p w:rsidR="009367A0" w:rsidRPr="009367A0" w:rsidRDefault="009367A0" w:rsidP="009367A0">
      <w:pPr>
        <w:widowControl w:val="0"/>
        <w:numPr>
          <w:ilvl w:val="0"/>
          <w:numId w:val="5"/>
        </w:numPr>
        <w:tabs>
          <w:tab w:val="left" w:pos="1002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Рекомендовать начальнику 123 ПСЧ ФГКУ «15 ОФПС по РТ» (</w:t>
      </w:r>
      <w:proofErr w:type="spellStart"/>
      <w:r w:rsidRPr="009367A0">
        <w:rPr>
          <w:rFonts w:ascii="Times New Roman" w:hAnsi="Times New Roman" w:cs="Times New Roman"/>
          <w:color w:val="000000"/>
          <w:sz w:val="28"/>
          <w:szCs w:val="28"/>
        </w:rPr>
        <w:t>Гизатуллину</w:t>
      </w:r>
      <w:proofErr w:type="spellEnd"/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 Ф.Ф.)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920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разработать рекомендации органам местного самоуправления по принятию нормативно-правовых актов по вопросам обеспечения безопасности людей на водных объектах, обустройства и открытия безопасных мест купания отдыха населения на водоемах;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906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организовать разъяснительную и профилактическую работу среди населения, используя возможности средств массовой информации, с разъяснением порядка и правил поведения людей на воде и вблизи водных объектов;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790"/>
        </w:tabs>
        <w:spacing w:after="0" w:line="240" w:lineRule="auto"/>
        <w:ind w:left="80" w:right="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с органами местного самоуправления по принятию правовых актов по обеспечению безопасности людей на водных объектах с учетом рекомендаций, разработанных ведущими консультантами муниципального района отдела реализации полномочий в области гражданской обороны МЧС Республики Татарстан;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875"/>
        </w:tabs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еженедельно представлять информацию в отдел ГИМС Главного управления МЧС России по Республике Татарстан о наличии (количестве) стационарных наблюдательных постов и мобильных спасательных групп и других сведений, запрашиваемых МЧС Республики Татарстан в местах массового отдыха граждан;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774"/>
        </w:tabs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поддерживать в постоянной готовности оперативные группы из числа личного состава, для экстренного реагирования на происшествия на водных объектах.</w:t>
      </w:r>
    </w:p>
    <w:p w:rsidR="009367A0" w:rsidRPr="009367A0" w:rsidRDefault="009367A0" w:rsidP="009367A0">
      <w:pPr>
        <w:widowControl w:val="0"/>
        <w:spacing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sz w:val="28"/>
          <w:szCs w:val="28"/>
        </w:rPr>
        <w:t xml:space="preserve">         6. </w:t>
      </w:r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9367A0">
        <w:rPr>
          <w:rFonts w:ascii="Times New Roman" w:hAnsi="Times New Roman" w:cs="Times New Roman"/>
          <w:sz w:val="28"/>
          <w:szCs w:val="28"/>
        </w:rPr>
        <w:t>главному врач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67A0">
        <w:rPr>
          <w:rFonts w:ascii="Times New Roman" w:hAnsi="Times New Roman" w:cs="Times New Roman"/>
          <w:sz w:val="24"/>
          <w:szCs w:val="24"/>
        </w:rPr>
        <w:t xml:space="preserve"> </w:t>
      </w:r>
      <w:r w:rsidRPr="009367A0">
        <w:rPr>
          <w:rFonts w:ascii="Times New Roman" w:hAnsi="Times New Roman" w:cs="Times New Roman"/>
          <w:color w:val="000000"/>
          <w:sz w:val="28"/>
          <w:szCs w:val="28"/>
        </w:rPr>
        <w:t>ГАУЗ «Муслюмовская ЦРБ» (</w:t>
      </w:r>
      <w:proofErr w:type="spellStart"/>
      <w:r w:rsidRPr="009367A0">
        <w:rPr>
          <w:rFonts w:ascii="Times New Roman" w:hAnsi="Times New Roman" w:cs="Times New Roman"/>
          <w:color w:val="000000"/>
          <w:sz w:val="28"/>
          <w:szCs w:val="28"/>
        </w:rPr>
        <w:t>Мурзаханову</w:t>
      </w:r>
      <w:proofErr w:type="spellEnd"/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 Р.А..): организовать разъяснительную работу среди населения по оказанию первой медицинской помощи при несчастных случаях на воде.</w:t>
      </w:r>
    </w:p>
    <w:p w:rsidR="009367A0" w:rsidRPr="009367A0" w:rsidRDefault="009367A0" w:rsidP="009367A0">
      <w:pPr>
        <w:widowControl w:val="0"/>
        <w:numPr>
          <w:ilvl w:val="0"/>
          <w:numId w:val="5"/>
        </w:numPr>
        <w:tabs>
          <w:tab w:val="left" w:pos="1226"/>
        </w:tabs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Рекомендовать руководителю филиала ОА «</w:t>
      </w:r>
      <w:proofErr w:type="spellStart"/>
      <w:r w:rsidRPr="009367A0">
        <w:rPr>
          <w:rFonts w:ascii="Times New Roman" w:hAnsi="Times New Roman" w:cs="Times New Roman"/>
          <w:color w:val="000000"/>
          <w:sz w:val="28"/>
          <w:szCs w:val="28"/>
        </w:rPr>
        <w:t>Татмедиа</w:t>
      </w:r>
      <w:proofErr w:type="spellEnd"/>
      <w:r w:rsidRPr="009367A0">
        <w:rPr>
          <w:rFonts w:ascii="Times New Roman" w:hAnsi="Times New Roman" w:cs="Times New Roman"/>
          <w:color w:val="000000"/>
          <w:sz w:val="28"/>
          <w:szCs w:val="28"/>
        </w:rPr>
        <w:t>» «Муслюмовский ИРЦ» (</w:t>
      </w:r>
      <w:proofErr w:type="spellStart"/>
      <w:r w:rsidR="003C0D9B">
        <w:rPr>
          <w:rFonts w:ascii="Times New Roman" w:hAnsi="Times New Roman" w:cs="Times New Roman"/>
          <w:color w:val="000000"/>
          <w:sz w:val="28"/>
          <w:szCs w:val="28"/>
        </w:rPr>
        <w:t>Аф</w:t>
      </w:r>
      <w:r w:rsidRPr="009367A0">
        <w:rPr>
          <w:rFonts w:ascii="Times New Roman" w:hAnsi="Times New Roman" w:cs="Times New Roman"/>
          <w:color w:val="000000"/>
          <w:sz w:val="28"/>
          <w:szCs w:val="28"/>
        </w:rPr>
        <w:t>заловой</w:t>
      </w:r>
      <w:proofErr w:type="spellEnd"/>
      <w:r w:rsidRPr="009367A0">
        <w:rPr>
          <w:rFonts w:ascii="Times New Roman" w:hAnsi="Times New Roman" w:cs="Times New Roman"/>
          <w:color w:val="000000"/>
          <w:sz w:val="28"/>
          <w:szCs w:val="28"/>
        </w:rPr>
        <w:t xml:space="preserve"> Р.Р).</w:t>
      </w:r>
    </w:p>
    <w:p w:rsidR="009367A0" w:rsidRPr="009367A0" w:rsidRDefault="009367A0" w:rsidP="009367A0">
      <w:pPr>
        <w:widowControl w:val="0"/>
        <w:numPr>
          <w:ilvl w:val="0"/>
          <w:numId w:val="6"/>
        </w:numPr>
        <w:tabs>
          <w:tab w:val="left" w:pos="755"/>
        </w:tabs>
        <w:spacing w:after="0" w:line="240" w:lineRule="auto"/>
        <w:ind w:left="40" w:right="40" w:firstLine="5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7A0">
        <w:rPr>
          <w:rFonts w:ascii="Times New Roman" w:hAnsi="Times New Roman" w:cs="Times New Roman"/>
          <w:color w:val="000000"/>
          <w:sz w:val="28"/>
          <w:szCs w:val="28"/>
        </w:rPr>
        <w:t>обеспечить регулярное оповещение населения о правилах поведения на водных объектах.</w:t>
      </w:r>
    </w:p>
    <w:p w:rsidR="00E2167B" w:rsidRDefault="00E2167B" w:rsidP="00E2167B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367A0" w:rsidRDefault="009367A0" w:rsidP="00E2167B">
      <w:pPr>
        <w:keepNext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016A7E" w:rsidRPr="00E2167B" w:rsidRDefault="00016A7E" w:rsidP="00E216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6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05149D" w:rsidRPr="00E2167B" w:rsidRDefault="00016A7E" w:rsidP="0001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   </w:t>
      </w:r>
      <w:r w:rsidR="00E2167B" w:rsidRPr="00E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67B" w:rsidRPr="00E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67B" w:rsidRPr="00E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67B" w:rsidRPr="00E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67B" w:rsidRPr="00E21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 w:rsidRPr="00E216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Хамматов</w:t>
      </w:r>
      <w:proofErr w:type="spellEnd"/>
    </w:p>
    <w:sectPr w:rsidR="0005149D" w:rsidRPr="00E2167B" w:rsidSect="00137593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23533C0"/>
    <w:multiLevelType w:val="hybridMultilevel"/>
    <w:tmpl w:val="67EA04B0"/>
    <w:lvl w:ilvl="0" w:tplc="3E107B9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46C02"/>
    <w:multiLevelType w:val="hybridMultilevel"/>
    <w:tmpl w:val="B80C4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01E8F"/>
    <w:multiLevelType w:val="hybridMultilevel"/>
    <w:tmpl w:val="749855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62F12"/>
    <w:multiLevelType w:val="hybridMultilevel"/>
    <w:tmpl w:val="586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019AD"/>
    <w:rsid w:val="00016A7E"/>
    <w:rsid w:val="00044D1F"/>
    <w:rsid w:val="00137593"/>
    <w:rsid w:val="00186D89"/>
    <w:rsid w:val="001B2CE0"/>
    <w:rsid w:val="001D12DA"/>
    <w:rsid w:val="002041EE"/>
    <w:rsid w:val="00213977"/>
    <w:rsid w:val="00237F41"/>
    <w:rsid w:val="002A071E"/>
    <w:rsid w:val="002C3F74"/>
    <w:rsid w:val="002F0430"/>
    <w:rsid w:val="00305CDC"/>
    <w:rsid w:val="003B26C9"/>
    <w:rsid w:val="003C0D9B"/>
    <w:rsid w:val="003C167A"/>
    <w:rsid w:val="004305AA"/>
    <w:rsid w:val="004368D6"/>
    <w:rsid w:val="00440FE6"/>
    <w:rsid w:val="004925BB"/>
    <w:rsid w:val="004B6046"/>
    <w:rsid w:val="004D1611"/>
    <w:rsid w:val="005669A3"/>
    <w:rsid w:val="00581963"/>
    <w:rsid w:val="005A61E0"/>
    <w:rsid w:val="005E5A4D"/>
    <w:rsid w:val="006207CD"/>
    <w:rsid w:val="00681D64"/>
    <w:rsid w:val="006C707C"/>
    <w:rsid w:val="006D117C"/>
    <w:rsid w:val="0072322C"/>
    <w:rsid w:val="00736C2D"/>
    <w:rsid w:val="00742CA2"/>
    <w:rsid w:val="00756FCB"/>
    <w:rsid w:val="007B1724"/>
    <w:rsid w:val="008009EC"/>
    <w:rsid w:val="00844C40"/>
    <w:rsid w:val="008A0889"/>
    <w:rsid w:val="008A597B"/>
    <w:rsid w:val="008A5F71"/>
    <w:rsid w:val="00926764"/>
    <w:rsid w:val="009367A0"/>
    <w:rsid w:val="00953D60"/>
    <w:rsid w:val="00990EBB"/>
    <w:rsid w:val="009E1B8D"/>
    <w:rsid w:val="00A10D45"/>
    <w:rsid w:val="00A14FA6"/>
    <w:rsid w:val="00AB7127"/>
    <w:rsid w:val="00AC59FF"/>
    <w:rsid w:val="00AF6DAC"/>
    <w:rsid w:val="00B920F6"/>
    <w:rsid w:val="00B95ECE"/>
    <w:rsid w:val="00BA085E"/>
    <w:rsid w:val="00BD7B96"/>
    <w:rsid w:val="00C072B0"/>
    <w:rsid w:val="00CD3F81"/>
    <w:rsid w:val="00D77F5B"/>
    <w:rsid w:val="00DB620B"/>
    <w:rsid w:val="00DD321A"/>
    <w:rsid w:val="00E2167B"/>
    <w:rsid w:val="00E672A6"/>
    <w:rsid w:val="00E906AF"/>
    <w:rsid w:val="00EC752E"/>
    <w:rsid w:val="00F34D6F"/>
    <w:rsid w:val="00FA1192"/>
    <w:rsid w:val="00FC3736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customStyle="1" w:styleId="FR2">
    <w:name w:val="FR2"/>
    <w:rsid w:val="0001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">
    <w:name w:val="Style"/>
    <w:rsid w:val="00B9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9E1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E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E1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1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E1B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1B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customStyle="1" w:styleId="FR2">
    <w:name w:val="FR2"/>
    <w:rsid w:val="0001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">
    <w:name w:val="Style"/>
    <w:rsid w:val="00B9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9E1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E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E1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1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E1B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1B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2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TIK</cp:lastModifiedBy>
  <cp:revision>2</cp:revision>
  <cp:lastPrinted>2018-06-04T06:28:00Z</cp:lastPrinted>
  <dcterms:created xsi:type="dcterms:W3CDTF">2018-06-13T07:11:00Z</dcterms:created>
  <dcterms:modified xsi:type="dcterms:W3CDTF">2018-06-13T07:11:00Z</dcterms:modified>
</cp:coreProperties>
</file>